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0835" w14:textId="77777777" w:rsidR="005E5363" w:rsidRPr="005E5363" w:rsidRDefault="005E5363" w:rsidP="005E53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/>
          <w14:ligatures w14:val="none"/>
        </w:rPr>
      </w:pPr>
      <w:r w:rsidRPr="005E536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Załącznik Nr 17                                       </w:t>
      </w:r>
    </w:p>
    <w:p w14:paraId="6C8CBAE2" w14:textId="77777777" w:rsidR="005E5363" w:rsidRPr="005E5363" w:rsidRDefault="005E5363" w:rsidP="005E5363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E536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sprawozdania</w:t>
      </w:r>
    </w:p>
    <w:p w14:paraId="6DEA63F0" w14:textId="77777777" w:rsidR="005E5363" w:rsidRPr="005E5363" w:rsidRDefault="005E5363" w:rsidP="005E5363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E536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wykonania budżetu</w:t>
      </w:r>
    </w:p>
    <w:p w14:paraId="5408E77F" w14:textId="77777777" w:rsidR="005E5363" w:rsidRPr="005E5363" w:rsidRDefault="005E5363" w:rsidP="005E5363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E536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74A5CFF8" w14:textId="4A7FD6B6" w:rsidR="005E5363" w:rsidRPr="005E5363" w:rsidRDefault="005E5363" w:rsidP="005E5363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E536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 202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4</w:t>
      </w:r>
      <w:r w:rsidRPr="005E536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</w:t>
      </w:r>
      <w:r w:rsidRPr="005E5363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   </w:t>
      </w:r>
    </w:p>
    <w:p w14:paraId="18285F52" w14:textId="77777777" w:rsidR="005E5363" w:rsidRPr="005E5363" w:rsidRDefault="005E5363" w:rsidP="005E536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kern w:val="0"/>
          <w:sz w:val="24"/>
          <w:szCs w:val="20"/>
          <w:lang w:val="x-none" w:eastAsia="x-none"/>
          <w14:ligatures w14:val="none"/>
        </w:rPr>
      </w:pPr>
      <w:r w:rsidRPr="005E5363">
        <w:rPr>
          <w:rFonts w:ascii="Arial" w:eastAsia="Times New Roman" w:hAnsi="Arial" w:cs="Arial"/>
          <w:b/>
          <w:kern w:val="0"/>
          <w:sz w:val="24"/>
          <w:szCs w:val="20"/>
          <w:lang w:val="x-none" w:eastAsia="x-none"/>
          <w14:ligatures w14:val="none"/>
        </w:rPr>
        <w:t>Wykonanie dochodów z opłat za korzystanie z przystanków komunikacyjnych oraz wydatków</w:t>
      </w:r>
    </w:p>
    <w:p w14:paraId="5FDD9AF0" w14:textId="5E6A68E1" w:rsidR="005E5363" w:rsidRDefault="005E5363" w:rsidP="005E5363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E536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na utrzymanie przystanków komunikacyjnych za 202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4</w:t>
      </w:r>
      <w:r w:rsidRPr="005E536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rok</w:t>
      </w:r>
    </w:p>
    <w:p w14:paraId="134F9559" w14:textId="77777777" w:rsidR="005E5363" w:rsidRDefault="005E5363" w:rsidP="005E5363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00CA55B" w14:textId="77777777" w:rsidR="00834CBA" w:rsidRPr="005E5363" w:rsidRDefault="00834CBA" w:rsidP="005E5363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538DD456" w14:textId="77777777" w:rsidR="005E5363" w:rsidRPr="005E5363" w:rsidRDefault="005E5363" w:rsidP="005E5363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317B758" w14:textId="77777777" w:rsidR="005E5363" w:rsidRPr="005E5363" w:rsidRDefault="005E5363" w:rsidP="005E536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E536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Dochody</w:t>
      </w:r>
    </w:p>
    <w:p w14:paraId="3FE1651D" w14:textId="77777777" w:rsidR="005E5363" w:rsidRPr="005E5363" w:rsidRDefault="005E5363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tbl>
      <w:tblPr>
        <w:tblW w:w="1562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34"/>
        <w:gridCol w:w="1418"/>
        <w:gridCol w:w="738"/>
        <w:gridCol w:w="1105"/>
        <w:gridCol w:w="1305"/>
        <w:gridCol w:w="851"/>
        <w:gridCol w:w="820"/>
        <w:gridCol w:w="1022"/>
        <w:gridCol w:w="567"/>
      </w:tblGrid>
      <w:tr w:rsidR="005E5363" w:rsidRPr="005E5363" w14:paraId="6A15BEF9" w14:textId="77777777" w:rsidTr="00136072">
        <w:trPr>
          <w:trHeight w:val="239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0E19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C5A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7E2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40B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Plan </w:t>
            </w:r>
          </w:p>
          <w:p w14:paraId="45E98D78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03CB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Wykonanie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5C5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188E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tego:</w:t>
            </w:r>
          </w:p>
        </w:tc>
      </w:tr>
      <w:tr w:rsidR="005E5363" w:rsidRPr="005E5363" w14:paraId="3388935B" w14:textId="77777777" w:rsidTr="00136072">
        <w:trPr>
          <w:trHeight w:val="23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49EC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B90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0B27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B26D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08F1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DD71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9145C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dochody bieżące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053C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dochody majątkowe</w:t>
            </w:r>
          </w:p>
        </w:tc>
      </w:tr>
      <w:tr w:rsidR="005E5363" w:rsidRPr="005E5363" w14:paraId="668186D2" w14:textId="77777777" w:rsidTr="005E5363">
        <w:trPr>
          <w:trHeight w:val="226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EB9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D2E8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E533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A3FB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8E7B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C44D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909E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Plan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E4A5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99AE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9F45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Plan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0C0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7350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</w:tc>
      </w:tr>
      <w:tr w:rsidR="005E5363" w:rsidRPr="005E5363" w14:paraId="3B6E0E3A" w14:textId="77777777" w:rsidTr="005E5363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206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ABEC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4AAA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0BA3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48A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F43C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5E0A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80F8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940B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3DB1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850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E2DE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  <w:t>12</w:t>
            </w:r>
          </w:p>
        </w:tc>
      </w:tr>
      <w:tr w:rsidR="005E5363" w:rsidRPr="005E5363" w14:paraId="203845FF" w14:textId="77777777" w:rsidTr="005E5363">
        <w:trPr>
          <w:trHeight w:val="1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AE0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E5B0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4BA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BA3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BC7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DA2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667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AB4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EBDD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41EC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BCE5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85F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E5363" w:rsidRPr="005E5363" w14:paraId="0BBF230B" w14:textId="77777777" w:rsidTr="005E5363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FA2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FAE3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BF10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B887" w14:textId="0791AF8A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3E015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C94" w14:textId="28555D18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13 790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5511" w14:textId="020C4472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5C12" w14:textId="59D77B50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3E015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F1C8" w14:textId="4747CF51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13 790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7E4B" w14:textId="216A5DDE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C7A9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4BA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146B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5E5363" w:rsidRPr="005E5363" w14:paraId="43113C69" w14:textId="77777777" w:rsidTr="005E5363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0C20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0B22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60020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D338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Funkcjonowanie przystanków komunikacyjnych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EA35" w14:textId="3999342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3E015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BC16" w14:textId="1ADD1739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13 790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60C0" w14:textId="6418CA45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678A" w14:textId="09846EBF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3E015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F0A" w14:textId="12F948E1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13 790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6E88" w14:textId="1AFC6622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2077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2C87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12D5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5E5363" w:rsidRPr="005E5363" w14:paraId="24A48B84" w14:textId="77777777" w:rsidTr="005E5363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697B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A64549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4CC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59CD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D255" w14:textId="7E5CB5EA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DDF2" w14:textId="7A50C616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13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5E53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694D" w14:textId="43A28A3E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8764" w14:textId="6C7E8D1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10 000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C7B1" w14:textId="596625BD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13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5E53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AC43" w14:textId="3C21DBB3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3D0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B493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4638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5E5363" w:rsidRPr="005E5363" w14:paraId="1145F987" w14:textId="77777777" w:rsidTr="005E5363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1122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1873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B81D" w14:textId="1246F22A" w:rsidR="005E5363" w:rsidRPr="005E5363" w:rsidRDefault="005E5363" w:rsidP="005E536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E536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Wpływy z tytułu kosztów egzekucyjnych, opłaty komorniczej i kosztów upomnień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FD3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ED4E" w14:textId="3ABFEBC8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C57E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4BC9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5620" w14:textId="5EF54632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106C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062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0E93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087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5E5363" w:rsidRPr="005E5363" w14:paraId="0B56354D" w14:textId="77777777" w:rsidTr="005E5363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754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F856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963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Wpływy z pozostałych odsetek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554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73BB" w14:textId="300705C0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B3F5" w14:textId="4D9E538D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B4D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93E" w14:textId="11A65438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10F8" w14:textId="34F9B525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E4F2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CC24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4BB5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5E5363" w:rsidRPr="005E5363" w14:paraId="4CAAFFC3" w14:textId="77777777" w:rsidTr="005E5363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696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0108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4DA6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A68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79D7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084B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0143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1CE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11F9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7CE9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CF70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B888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E5363" w:rsidRPr="005E5363" w14:paraId="589250A4" w14:textId="77777777" w:rsidTr="005E5363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CB2F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A0C4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5F1C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A231" w14:textId="5F667C0B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3E015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16BC" w14:textId="6D8F3C90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13 790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D11C" w14:textId="1FB34D1D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FC75" w14:textId="3149A106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3E015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3D1" w14:textId="5AAE1EDD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13 790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4E34" w14:textId="03814BD6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137,9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D9FD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821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B67B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-</w:t>
            </w:r>
          </w:p>
        </w:tc>
      </w:tr>
    </w:tbl>
    <w:p w14:paraId="002C9A1E" w14:textId="77777777" w:rsidR="005E5363" w:rsidRPr="005E5363" w:rsidRDefault="005E5363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A213203" w14:textId="77777777" w:rsidR="005E5363" w:rsidRDefault="005E5363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3895684" w14:textId="77777777" w:rsidR="00834CBA" w:rsidRDefault="00834CBA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8311CD" w14:textId="77777777" w:rsidR="00834CBA" w:rsidRDefault="00834CBA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3F099A0" w14:textId="77777777" w:rsidR="00834CBA" w:rsidRDefault="00834CBA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2569426" w14:textId="77777777" w:rsidR="00834CBA" w:rsidRDefault="00834CBA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D27311C" w14:textId="77777777" w:rsidR="00834CBA" w:rsidRDefault="00834CBA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63BE4D4" w14:textId="77777777" w:rsidR="00834CBA" w:rsidRDefault="00834CBA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0CF7D24" w14:textId="77777777" w:rsidR="00834CBA" w:rsidRPr="005E5363" w:rsidRDefault="00834CBA" w:rsidP="005E5363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C7F443C" w14:textId="46C4E92F" w:rsidR="005E5363" w:rsidRPr="005E5363" w:rsidRDefault="005E5363" w:rsidP="005E536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5E536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lastRenderedPageBreak/>
        <w:t>Wydatki</w:t>
      </w:r>
    </w:p>
    <w:p w14:paraId="3969A902" w14:textId="77777777" w:rsidR="005E5363" w:rsidRPr="005E5363" w:rsidRDefault="005E5363" w:rsidP="005E536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5858B45" w14:textId="77777777" w:rsidR="005E5363" w:rsidRPr="005E5363" w:rsidRDefault="005E5363" w:rsidP="005E5363">
      <w:pPr>
        <w:spacing w:after="0" w:line="240" w:lineRule="auto"/>
        <w:ind w:left="-426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E5363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W w:w="1573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3119"/>
        <w:gridCol w:w="1530"/>
        <w:gridCol w:w="1135"/>
        <w:gridCol w:w="1561"/>
        <w:gridCol w:w="1276"/>
        <w:gridCol w:w="1561"/>
        <w:gridCol w:w="1276"/>
        <w:gridCol w:w="1442"/>
        <w:gridCol w:w="1275"/>
      </w:tblGrid>
      <w:tr w:rsidR="005E5363" w:rsidRPr="005E5363" w14:paraId="480CD6EE" w14:textId="77777777" w:rsidTr="005E5363">
        <w:trPr>
          <w:trHeight w:val="1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8BDE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Dz</w:t>
            </w:r>
            <w:proofErr w:type="spellEnd"/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872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Rozdz.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FC9F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9F399A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Nazwa </w:t>
            </w:r>
          </w:p>
          <w:p w14:paraId="38719A9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78C9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  <w:p w14:paraId="7937AB9B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  <w:p w14:paraId="67BF4B6C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  <w:p w14:paraId="30BD60A7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Ogółem</w:t>
            </w:r>
          </w:p>
        </w:tc>
        <w:tc>
          <w:tcPr>
            <w:tcW w:w="9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A82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z tego:</w:t>
            </w:r>
          </w:p>
        </w:tc>
      </w:tr>
      <w:tr w:rsidR="005E5363" w:rsidRPr="005E5363" w14:paraId="64CAB15A" w14:textId="77777777" w:rsidTr="00834CBA">
        <w:trPr>
          <w:trHeight w:val="1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3E8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9C1C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C5CB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04F8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5A4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4F290B6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8A65DD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Wydatki bieżące</w:t>
            </w:r>
          </w:p>
        </w:tc>
        <w:tc>
          <w:tcPr>
            <w:tcW w:w="5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3AF8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z tego: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3BB3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DB0026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Wydatki majątkowe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914A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z tego:</w:t>
            </w:r>
          </w:p>
        </w:tc>
      </w:tr>
      <w:tr w:rsidR="005E5363" w:rsidRPr="005E5363" w14:paraId="3FE80837" w14:textId="77777777" w:rsidTr="00834CBA">
        <w:trPr>
          <w:trHeight w:val="18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B1FF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577C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FED57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EC6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4EC3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67C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wydatki jednostek budżetowych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2E6F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z tego: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3CF3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świadczenia na rzecz osób fizycznych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3462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620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0E36D61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inwestycje i zakupy inwestycyjne</w:t>
            </w:r>
          </w:p>
        </w:tc>
      </w:tr>
      <w:tr w:rsidR="005E5363" w:rsidRPr="005E5363" w14:paraId="0CF1727E" w14:textId="77777777" w:rsidTr="00834CBA">
        <w:trPr>
          <w:trHeight w:val="5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07FD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3ED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88D7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70C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5A5E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7F3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7496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wynagrodzenia i składki od nich naliczane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E9840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 xml:space="preserve">wydatki związane z realizacją ich statutowych zadań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AF8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DDE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DD87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  <w:tr w:rsidR="005E5363" w:rsidRPr="005E5363" w14:paraId="19086717" w14:textId="77777777" w:rsidTr="00834CBA">
        <w:trPr>
          <w:trHeight w:val="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F536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DD41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C8C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3CAE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B681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13DCB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60C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59F5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02C5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EF39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2543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11</w:t>
            </w:r>
          </w:p>
        </w:tc>
      </w:tr>
      <w:tr w:rsidR="005E5363" w:rsidRPr="005E5363" w14:paraId="0FF823EF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9879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3FD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B5F6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6C72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0F3B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1EA7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CCCE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B00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21C4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142D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D01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E5363" w:rsidRPr="005E5363" w14:paraId="4E7E3719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463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77C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595F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Transport i łączność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49B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876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8FA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F950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6C7E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67C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E80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2AF7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E5363" w:rsidRPr="005E5363" w14:paraId="19917865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8D2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E20C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B303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Plan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4CF7" w14:textId="4C960BB2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29 522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4F2A" w14:textId="4619DA3C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B0E9" w14:textId="4BB04BCC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AC64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6FB1" w14:textId="2AAA018D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9A6B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A86D" w14:textId="61B08EDA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4838" w14:textId="44B9FAA4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</w:tr>
      <w:tr w:rsidR="005E5363" w:rsidRPr="005E5363" w14:paraId="6F178E3E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6B51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FE36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13C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Wykonanie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12BD" w14:textId="41574A5B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28 822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94EE" w14:textId="176A5715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581C" w14:textId="6C95AE80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0883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3101" w14:textId="4ED97F78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BBAB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73D2" w14:textId="4D652D64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4449" w14:textId="3D8B3A42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</w:tr>
      <w:tr w:rsidR="005E5363" w:rsidRPr="005E5363" w14:paraId="08FA0F44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C5AC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01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BE34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89B0" w14:textId="0CE7144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  <w:r w:rsid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F2A4" w14:textId="289C98A0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3EEB" w14:textId="7F8CE067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7FD5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ECA4" w14:textId="1263C0D7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1662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A063" w14:textId="134E1D74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00A9" w14:textId="3213AA4E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</w:tr>
      <w:tr w:rsidR="005E5363" w:rsidRPr="005E5363" w14:paraId="4E29CBBB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5C32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E8B8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ACBD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BCF5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C4DE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458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0D75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0AE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CF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6E9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E7EB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E5363" w:rsidRPr="005E5363" w14:paraId="06EA8FA6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A8F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D204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60020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A577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Funkcjonowanie przystanków</w:t>
            </w:r>
          </w:p>
          <w:p w14:paraId="4654A10B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komunikacyjnych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0288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595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7E9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2B3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C374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0C04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A4E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4B1E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E5363" w:rsidRPr="005E5363" w14:paraId="033A443B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8D4C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8D13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0478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Plan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3F04" w14:textId="20B6E962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29 522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6AFA" w14:textId="099FFBF6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A94C" w14:textId="45ECE4FD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B674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6512" w14:textId="6BCB7ED6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30B8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9C4" w14:textId="63E597B0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7383" w14:textId="1A0B40C3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</w:tr>
      <w:tr w:rsidR="005E5363" w:rsidRPr="005E5363" w14:paraId="3B23A4C6" w14:textId="77777777" w:rsidTr="00834CBA">
        <w:trPr>
          <w:trHeight w:val="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448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D89E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139F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Wykonanie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75BB" w14:textId="4F354A02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28 822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5EE6" w14:textId="28EEA480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80D5" w14:textId="61EA2F1C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5F1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1FA66" w14:textId="4F05C2D9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F232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4B85" w14:textId="79F916B9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019C" w14:textId="64E4BF9E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</w:tr>
      <w:tr w:rsidR="005E5363" w:rsidRPr="005E5363" w14:paraId="41FCB1AC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175F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7060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FD0D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9DF6" w14:textId="4D75E47D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AFBA" w14:textId="010C9408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1F61" w14:textId="09C62861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978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7808" w14:textId="4EBF15E7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77C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52A8" w14:textId="5325B408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BB71" w14:textId="7F1A5941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</w:tr>
      <w:tr w:rsidR="005E5363" w:rsidRPr="005E5363" w14:paraId="56E79C34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E23D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EDF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F239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583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F1D8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F0B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8EA4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095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0753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83F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A4B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E5363" w:rsidRPr="005E5363" w14:paraId="4C1CDB02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58AD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9E6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D71C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1CC0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A17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BA3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6AE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1B99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89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7260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C331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E5363" w:rsidRPr="005E5363" w14:paraId="2A9B92E8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C03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8239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BB51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Plan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00DE" w14:textId="1A3360F1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29 522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3AF5" w14:textId="077253BC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C204" w14:textId="3821C05A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D46A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D2DB" w14:textId="17A84F1C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4 522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E836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27D" w14:textId="63E9A49A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BB33" w14:textId="3697EB5D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</w:tr>
      <w:tr w:rsidR="005E5363" w:rsidRPr="005E5363" w14:paraId="2DA19875" w14:textId="77777777" w:rsidTr="00834CBA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A008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0CE7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C406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Wykonanie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E64F" w14:textId="22E67EC1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28 822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2D27" w14:textId="78CE50BA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23CF" w14:textId="5E3CCD3A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9297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D9540" w14:textId="3FCB165D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3 822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B5C2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908B" w14:textId="155C8948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FFC2" w14:textId="7D2D15E4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34CBA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25 000</w:t>
            </w:r>
          </w:p>
        </w:tc>
      </w:tr>
      <w:tr w:rsidR="005E5363" w:rsidRPr="005E5363" w14:paraId="74D989A8" w14:textId="77777777" w:rsidTr="00834CBA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9852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5723" w14:textId="77777777" w:rsidR="005E5363" w:rsidRPr="005E5363" w:rsidRDefault="005E5363" w:rsidP="005E53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88EB" w14:textId="77777777" w:rsidR="005E5363" w:rsidRPr="005E5363" w:rsidRDefault="005E5363" w:rsidP="005E536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89D9" w14:textId="1DE4BEAA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E5363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0D31" w14:textId="33D9F1FD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F5F5" w14:textId="3B34F700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73B9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5122" w14:textId="0B0B9665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3F6C" w14:textId="77777777" w:rsidR="005E5363" w:rsidRPr="005E5363" w:rsidRDefault="005E5363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E34E" w14:textId="1C09425C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15B5" w14:textId="5DCDC5B5" w:rsidR="005E5363" w:rsidRPr="005E5363" w:rsidRDefault="00834CBA" w:rsidP="005E5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</w:tr>
    </w:tbl>
    <w:p w14:paraId="5882E81E" w14:textId="77777777" w:rsidR="005E5363" w:rsidRPr="005E5363" w:rsidRDefault="005E5363" w:rsidP="005E536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10FAAEE" w14:textId="77777777" w:rsidR="005E5363" w:rsidRPr="005E5363" w:rsidRDefault="005E5363" w:rsidP="005E536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AB7432" w14:textId="77777777" w:rsidR="0079659F" w:rsidRDefault="0079659F"/>
    <w:sectPr w:rsidR="0079659F" w:rsidSect="005E5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CB619" w14:textId="77777777" w:rsidR="00C46C2F" w:rsidRDefault="00C46C2F" w:rsidP="00315C23">
      <w:pPr>
        <w:spacing w:after="0" w:line="240" w:lineRule="auto"/>
      </w:pPr>
      <w:r>
        <w:separator/>
      </w:r>
    </w:p>
  </w:endnote>
  <w:endnote w:type="continuationSeparator" w:id="0">
    <w:p w14:paraId="6E39D648" w14:textId="77777777" w:rsidR="00C46C2F" w:rsidRDefault="00C46C2F" w:rsidP="0031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1CD50" w14:textId="77777777" w:rsidR="00315C23" w:rsidRDefault="00315C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3240825"/>
      <w:docPartObj>
        <w:docPartGallery w:val="Page Numbers (Bottom of Page)"/>
        <w:docPartUnique/>
      </w:docPartObj>
    </w:sdtPr>
    <w:sdtContent>
      <w:p w14:paraId="1B8623B1" w14:textId="3E8C4DB4" w:rsidR="00315C23" w:rsidRDefault="00315C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C648" w14:textId="77777777" w:rsidR="00315C23" w:rsidRDefault="00315C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79FA" w14:textId="77777777" w:rsidR="00315C23" w:rsidRDefault="00315C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CE489" w14:textId="77777777" w:rsidR="00C46C2F" w:rsidRDefault="00C46C2F" w:rsidP="00315C23">
      <w:pPr>
        <w:spacing w:after="0" w:line="240" w:lineRule="auto"/>
      </w:pPr>
      <w:r>
        <w:separator/>
      </w:r>
    </w:p>
  </w:footnote>
  <w:footnote w:type="continuationSeparator" w:id="0">
    <w:p w14:paraId="4043BBC4" w14:textId="77777777" w:rsidR="00C46C2F" w:rsidRDefault="00C46C2F" w:rsidP="00315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A44A9" w14:textId="77777777" w:rsidR="00315C23" w:rsidRDefault="00315C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D80D" w14:textId="77777777" w:rsidR="00315C23" w:rsidRDefault="00315C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58AF6" w14:textId="77777777" w:rsidR="00315C23" w:rsidRDefault="00315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4134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363"/>
    <w:rsid w:val="00315C23"/>
    <w:rsid w:val="00553E7B"/>
    <w:rsid w:val="005E5363"/>
    <w:rsid w:val="0079659F"/>
    <w:rsid w:val="00834CBA"/>
    <w:rsid w:val="00AC4C85"/>
    <w:rsid w:val="00C46C2F"/>
    <w:rsid w:val="00ED59FF"/>
    <w:rsid w:val="00EE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3644D"/>
  <w15:chartTrackingRefBased/>
  <w15:docId w15:val="{2AFD41AC-F973-42DC-B33A-CF7E0252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C23"/>
  </w:style>
  <w:style w:type="paragraph" w:styleId="Stopka">
    <w:name w:val="footer"/>
    <w:basedOn w:val="Normalny"/>
    <w:link w:val="StopkaZnak"/>
    <w:uiPriority w:val="99"/>
    <w:unhideWhenUsed/>
    <w:rsid w:val="00315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9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4</cp:revision>
  <cp:lastPrinted>2025-03-13T12:24:00Z</cp:lastPrinted>
  <dcterms:created xsi:type="dcterms:W3CDTF">2025-03-13T12:07:00Z</dcterms:created>
  <dcterms:modified xsi:type="dcterms:W3CDTF">2025-03-27T11:10:00Z</dcterms:modified>
</cp:coreProperties>
</file>